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05092" w:rsidRPr="00806C27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6B3" w:rsidRDefault="00AE3550" w:rsidP="00E071B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АНИМАЦИОННАЯ ПРОГРАММА В ОТЕЛЕ «</w:t>
            </w:r>
            <w:proofErr w:type="spellStart"/>
            <w:r w:rsidRPr="00AE3550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Colosseum</w:t>
            </w:r>
            <w:proofErr w:type="spellEnd"/>
            <w:r w:rsidRPr="00AE3550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E814D7" w:rsidRPr="00AC3CFF" w:rsidRDefault="00E814D7" w:rsidP="00E071B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Примерная анимационная программа в лагере:</w:t>
            </w:r>
          </w:p>
          <w:p w:rsidR="00AE3550" w:rsidRPr="00AE3550" w:rsidRDefault="00AE3550" w:rsidP="00AE35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Анимационная программа в отеле «</w:t>
            </w:r>
            <w:proofErr w:type="spellStart"/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Колизеум</w:t>
            </w:r>
            <w:proofErr w:type="spellEnd"/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» - это сочетание спортивной, творческой и</w:t>
            </w:r>
          </w:p>
          <w:p w:rsidR="00AE3550" w:rsidRPr="00AE3550" w:rsidRDefault="00AE3550" w:rsidP="00AE35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развлекательной деятельности. С Вами будет работать русскоговорящая анимационная</w:t>
            </w:r>
          </w:p>
          <w:p w:rsidR="00AE3550" w:rsidRPr="00AE3550" w:rsidRDefault="00AE3550" w:rsidP="00AE35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Вас ожидают: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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Фестивали;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онкурсы;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оревнования;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омандные игры;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д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искотеки;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ш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оу программы;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в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ечера на пляже;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м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ного сюрпризов.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Ежедневно после завтрака на пляже вас ожидают: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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весёлые игры на пляже и в море «Веселые старты»; пляжный волейбол, баскетбол,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пионербол;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эстафеты «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Капитошка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игра «Лови волну»;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игра «Вышибалы»;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игра «Лучшие в перетягивание каната»;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игра «Пляжный морской бой»;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игры в море с летающей тарелкой;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игра-анимация «Найди клад»;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конкурс «Лучший замок из песка»;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конкурс «Лучшая фигура из песка»;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конкурс «Живая скульптура из песка»;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анимация на пляже боди-арт;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пляжная спортивная олимпиада;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анимация на пляже – боди-арт на тематику «День Нептуна»;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американский футбол;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лучшие прыгуны на скакалке;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мастер класс по пляжным танцам;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Аква Гримм;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 «закопали», обливание водой из пластиковых бутылок и мн. др.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Ежедневно после обеда вас ожидают: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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настольные игры и чемпионаты;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интерактивные игры;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соревнования и игры у бассейна;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водное поло;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Аква аэробика;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hand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made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«Очумелые ручки»;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aрт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-терапия;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киносеанс и мн. др.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Ежедневно в вечернее время вас ожидают: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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вечерние шоу программы;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квесты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мастер-класс по танцам;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дискотеки и мн. др.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Экскурсии и мероприятия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 </w:t>
            </w: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Панорама Старинного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Несебра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Аквапарк на Солнечном Береге;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Болгарский вечер – танец на углях;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Грязелечение;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 Прогулка на лодке со стеклянным дном вокруг города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Несебра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Карибские пираты Тату;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Джип сафари + пикник (с ужином или обедом).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Дискотеки;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Время для досуга в Бургас, в Варне (шопинг).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 Варна, Дельфинарий,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Аладжа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монастырь;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 Прогулка по городу с посещением аттракционов в Приморском парке;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 Посещение «Каменного леса» - р.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Камчия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 Город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Балчик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Дворец румынской королевы, ботанический сад, террариум;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 Город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Балчик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- Мыс </w:t>
            </w:r>
            <w:proofErr w:type="spellStart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Калиакра</w:t>
            </w:r>
            <w:proofErr w:type="spellEnd"/>
            <w:r w:rsidRPr="00AE35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;</w:t>
            </w:r>
          </w:p>
          <w:p w:rsidR="00AE3550" w:rsidRPr="00AE3550" w:rsidRDefault="00AE3550" w:rsidP="00AE35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E35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Примечание: Экскурсионные программы за дополнительную плату. Заказ и оплата по приезду в лагерь.</w:t>
            </w:r>
          </w:p>
          <w:p w:rsidR="00E814D7" w:rsidRDefault="00E814D7" w:rsidP="00E814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F817FF" w:rsidRPr="00085908" w:rsidRDefault="00041577" w:rsidP="00E814D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6"/>
                <w:szCs w:val="6"/>
              </w:rPr>
            </w:pPr>
            <w:bookmarkStart w:id="0" w:name="_GoBack"/>
            <w:bookmarkEnd w:id="0"/>
            <w:r w:rsidRPr="0004157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Отдых по традициям болгарского гостеприимства!</w:t>
            </w: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085908">
        <w:trPr>
          <w:jc w:val="center"/>
        </w:trPr>
        <w:tc>
          <w:tcPr>
            <w:tcW w:w="5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BE048E" w:rsidRPr="00DF702F" w:rsidRDefault="00BE048E" w:rsidP="00041577">
            <w:pPr>
              <w:spacing w:after="0" w:line="240" w:lineRule="auto"/>
              <w:ind w:right="3185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CD2108" w:rsidRPr="00380CC4" w:rsidRDefault="00CD2108" w:rsidP="00FB2F72">
      <w:pPr>
        <w:spacing w:after="0" w:line="240" w:lineRule="auto"/>
        <w:ind w:left="-1134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sectPr w:rsidR="00CD2108" w:rsidRPr="00380CC4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18" w:rsidRDefault="00E81918" w:rsidP="00377528">
      <w:pPr>
        <w:spacing w:after="0" w:line="240" w:lineRule="auto"/>
      </w:pPr>
      <w:r>
        <w:separator/>
      </w:r>
    </w:p>
  </w:endnote>
  <w:endnote w:type="continuationSeparator" w:id="0">
    <w:p w:rsidR="00E81918" w:rsidRDefault="00E8191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E814D7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DF702F">
      <w:rPr>
        <w:color w:val="215868" w:themeColor="accent5" w:themeShade="80"/>
        <w:sz w:val="16"/>
        <w:szCs w:val="16"/>
      </w:rPr>
      <w:t xml:space="preserve">8, пом.2Н, </w:t>
    </w:r>
    <w:proofErr w:type="spellStart"/>
    <w:r w:rsidR="00DF702F">
      <w:rPr>
        <w:color w:val="215868" w:themeColor="accent5" w:themeShade="80"/>
        <w:sz w:val="16"/>
        <w:szCs w:val="16"/>
      </w:rPr>
      <w:t>каб</w:t>
    </w:r>
    <w:proofErr w:type="spellEnd"/>
    <w:r w:rsidR="00DF702F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DF702F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DF702F" w:rsidRPr="00DF702F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DF702F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DF702F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DF702F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C32FC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C32FC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C32FC2">
      <w:rPr>
        <w:color w:val="215868" w:themeColor="accent5" w:themeShade="80"/>
        <w:sz w:val="16"/>
        <w:szCs w:val="16"/>
        <w:lang w:val="en-US"/>
      </w:rPr>
      <w:t>:</w:t>
    </w:r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32FC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32FC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32FC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r w:rsidRPr="00C32FC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C32FC2" w:rsidRDefault="004D01AB">
    <w:pPr>
      <w:pStyle w:val="a5"/>
      <w:rPr>
        <w:lang w:val="en-US"/>
      </w:rPr>
    </w:pPr>
  </w:p>
  <w:p w:rsidR="004D01AB" w:rsidRPr="00C32FC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18" w:rsidRDefault="00E81918" w:rsidP="00377528">
      <w:pPr>
        <w:spacing w:after="0" w:line="240" w:lineRule="auto"/>
      </w:pPr>
      <w:r>
        <w:separator/>
      </w:r>
    </w:p>
  </w:footnote>
  <w:footnote w:type="continuationSeparator" w:id="0">
    <w:p w:rsidR="00E81918" w:rsidRDefault="00E8191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-335280</wp:posOffset>
          </wp:positionH>
          <wp:positionV relativeFrom="paragraph">
            <wp:posOffset>17780</wp:posOffset>
          </wp:positionV>
          <wp:extent cx="1388745" cy="825500"/>
          <wp:effectExtent l="0" t="0" r="190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132" cy="827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B6269"/>
      </w:rPr>
      <w:t xml:space="preserve"> </w:t>
    </w:r>
  </w:p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</w:p>
  <w:p w:rsidR="00AE3550" w:rsidRDefault="00AE3550" w:rsidP="0042427C">
    <w:pPr>
      <w:pStyle w:val="a3"/>
      <w:jc w:val="right"/>
      <w:rPr>
        <w:rFonts w:ascii="Arial" w:hAnsi="Arial" w:cs="Arial"/>
        <w:b/>
        <w:color w:val="0B6269"/>
      </w:rPr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AE3550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336A4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000014"/>
    <w:rsid w:val="000213B0"/>
    <w:rsid w:val="00032C0D"/>
    <w:rsid w:val="000360AA"/>
    <w:rsid w:val="000368E1"/>
    <w:rsid w:val="00041577"/>
    <w:rsid w:val="000505A4"/>
    <w:rsid w:val="000600CE"/>
    <w:rsid w:val="000800CB"/>
    <w:rsid w:val="00085908"/>
    <w:rsid w:val="00095679"/>
    <w:rsid w:val="0009608C"/>
    <w:rsid w:val="000C3F6B"/>
    <w:rsid w:val="000E56F4"/>
    <w:rsid w:val="00101879"/>
    <w:rsid w:val="001020AF"/>
    <w:rsid w:val="001175FD"/>
    <w:rsid w:val="0014024D"/>
    <w:rsid w:val="001500A7"/>
    <w:rsid w:val="001524E2"/>
    <w:rsid w:val="00161551"/>
    <w:rsid w:val="00165CAA"/>
    <w:rsid w:val="00190E00"/>
    <w:rsid w:val="00194561"/>
    <w:rsid w:val="001B1A39"/>
    <w:rsid w:val="001B3ACB"/>
    <w:rsid w:val="001B4DF1"/>
    <w:rsid w:val="001D22B5"/>
    <w:rsid w:val="001D34B9"/>
    <w:rsid w:val="001D3F30"/>
    <w:rsid w:val="001D671B"/>
    <w:rsid w:val="00255223"/>
    <w:rsid w:val="00261861"/>
    <w:rsid w:val="0026203B"/>
    <w:rsid w:val="00280F58"/>
    <w:rsid w:val="00284190"/>
    <w:rsid w:val="00293651"/>
    <w:rsid w:val="002938E9"/>
    <w:rsid w:val="002A269A"/>
    <w:rsid w:val="002B7B0E"/>
    <w:rsid w:val="002C00FA"/>
    <w:rsid w:val="00307B53"/>
    <w:rsid w:val="00324261"/>
    <w:rsid w:val="00336F74"/>
    <w:rsid w:val="00342F28"/>
    <w:rsid w:val="00377528"/>
    <w:rsid w:val="00380CC4"/>
    <w:rsid w:val="003923A8"/>
    <w:rsid w:val="003957BD"/>
    <w:rsid w:val="003B05BB"/>
    <w:rsid w:val="003B4ADD"/>
    <w:rsid w:val="003C162A"/>
    <w:rsid w:val="00402AD0"/>
    <w:rsid w:val="004157A4"/>
    <w:rsid w:val="00417F7A"/>
    <w:rsid w:val="0042427C"/>
    <w:rsid w:val="00447A70"/>
    <w:rsid w:val="00463EA3"/>
    <w:rsid w:val="00470E91"/>
    <w:rsid w:val="004777E2"/>
    <w:rsid w:val="004810AE"/>
    <w:rsid w:val="00492452"/>
    <w:rsid w:val="00495417"/>
    <w:rsid w:val="004A3A18"/>
    <w:rsid w:val="004A7B63"/>
    <w:rsid w:val="004D01AB"/>
    <w:rsid w:val="004F14AF"/>
    <w:rsid w:val="00514A61"/>
    <w:rsid w:val="00545390"/>
    <w:rsid w:val="005815BD"/>
    <w:rsid w:val="005A4D76"/>
    <w:rsid w:val="00612550"/>
    <w:rsid w:val="00647055"/>
    <w:rsid w:val="0066062D"/>
    <w:rsid w:val="00667773"/>
    <w:rsid w:val="006B0EBF"/>
    <w:rsid w:val="006E6926"/>
    <w:rsid w:val="006F3F7A"/>
    <w:rsid w:val="00707772"/>
    <w:rsid w:val="00733D45"/>
    <w:rsid w:val="00743C92"/>
    <w:rsid w:val="007472C5"/>
    <w:rsid w:val="00753EF9"/>
    <w:rsid w:val="007746C0"/>
    <w:rsid w:val="0077574E"/>
    <w:rsid w:val="007D79F5"/>
    <w:rsid w:val="007E7C30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A6243"/>
    <w:rsid w:val="008B518D"/>
    <w:rsid w:val="008B714F"/>
    <w:rsid w:val="008E3148"/>
    <w:rsid w:val="008F4A2B"/>
    <w:rsid w:val="008F4C60"/>
    <w:rsid w:val="008F704A"/>
    <w:rsid w:val="009007A1"/>
    <w:rsid w:val="009053A7"/>
    <w:rsid w:val="00945832"/>
    <w:rsid w:val="0099578D"/>
    <w:rsid w:val="00A05092"/>
    <w:rsid w:val="00A11F70"/>
    <w:rsid w:val="00A2320B"/>
    <w:rsid w:val="00A34B10"/>
    <w:rsid w:val="00A34C49"/>
    <w:rsid w:val="00A564E0"/>
    <w:rsid w:val="00A723CC"/>
    <w:rsid w:val="00A901E6"/>
    <w:rsid w:val="00A96D13"/>
    <w:rsid w:val="00AB5B9D"/>
    <w:rsid w:val="00AB5DEF"/>
    <w:rsid w:val="00AC3CFF"/>
    <w:rsid w:val="00AE077B"/>
    <w:rsid w:val="00AE3550"/>
    <w:rsid w:val="00AF39AC"/>
    <w:rsid w:val="00AF3E55"/>
    <w:rsid w:val="00B04981"/>
    <w:rsid w:val="00B27464"/>
    <w:rsid w:val="00B44DB2"/>
    <w:rsid w:val="00B515EB"/>
    <w:rsid w:val="00B531B8"/>
    <w:rsid w:val="00B61CE9"/>
    <w:rsid w:val="00B97DBF"/>
    <w:rsid w:val="00BA68FD"/>
    <w:rsid w:val="00BC3F21"/>
    <w:rsid w:val="00BE048E"/>
    <w:rsid w:val="00BE5E8C"/>
    <w:rsid w:val="00BF37C3"/>
    <w:rsid w:val="00BF42E6"/>
    <w:rsid w:val="00BF6C44"/>
    <w:rsid w:val="00C00A51"/>
    <w:rsid w:val="00C17CAA"/>
    <w:rsid w:val="00C26080"/>
    <w:rsid w:val="00C32FC2"/>
    <w:rsid w:val="00C356B3"/>
    <w:rsid w:val="00C42D8A"/>
    <w:rsid w:val="00C43783"/>
    <w:rsid w:val="00C44577"/>
    <w:rsid w:val="00C45B0F"/>
    <w:rsid w:val="00C61CC5"/>
    <w:rsid w:val="00C74D57"/>
    <w:rsid w:val="00C77ED3"/>
    <w:rsid w:val="00C873A4"/>
    <w:rsid w:val="00CC3A40"/>
    <w:rsid w:val="00CD2108"/>
    <w:rsid w:val="00CD4324"/>
    <w:rsid w:val="00D050A9"/>
    <w:rsid w:val="00D1408B"/>
    <w:rsid w:val="00D43201"/>
    <w:rsid w:val="00D4632D"/>
    <w:rsid w:val="00D51BD4"/>
    <w:rsid w:val="00D57388"/>
    <w:rsid w:val="00D60CAC"/>
    <w:rsid w:val="00D854A7"/>
    <w:rsid w:val="00DE2713"/>
    <w:rsid w:val="00DF702F"/>
    <w:rsid w:val="00E04526"/>
    <w:rsid w:val="00E071BB"/>
    <w:rsid w:val="00E15A15"/>
    <w:rsid w:val="00E763B7"/>
    <w:rsid w:val="00E814D7"/>
    <w:rsid w:val="00E81918"/>
    <w:rsid w:val="00E87E85"/>
    <w:rsid w:val="00E94648"/>
    <w:rsid w:val="00EA425C"/>
    <w:rsid w:val="00EE28DB"/>
    <w:rsid w:val="00EE773C"/>
    <w:rsid w:val="00F027B0"/>
    <w:rsid w:val="00F346CE"/>
    <w:rsid w:val="00F654B2"/>
    <w:rsid w:val="00F65E56"/>
    <w:rsid w:val="00F72913"/>
    <w:rsid w:val="00F817FF"/>
    <w:rsid w:val="00F85360"/>
    <w:rsid w:val="00F964EB"/>
    <w:rsid w:val="00FB2F72"/>
    <w:rsid w:val="00FE6E19"/>
    <w:rsid w:val="00FF010A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8F2491-4667-46C6-9A64-A41AB51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F847-999B-4CDC-B266-0B62D175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2019-07-12T09:50:00Z</cp:lastPrinted>
  <dcterms:created xsi:type="dcterms:W3CDTF">2019-07-12T09:51:00Z</dcterms:created>
  <dcterms:modified xsi:type="dcterms:W3CDTF">2020-02-07T08:18:00Z</dcterms:modified>
</cp:coreProperties>
</file>